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9B19" w14:textId="77777777" w:rsidR="00F12891" w:rsidRDefault="00F12891">
      <w:r>
        <w:t xml:space="preserve">1. Общие положения. </w:t>
      </w:r>
    </w:p>
    <w:p w14:paraId="3C2EECCB" w14:textId="49C95F94" w:rsidR="000C658E" w:rsidRDefault="00F12891">
      <w:r>
        <w:t>1.1. Наименование акции: «</w:t>
      </w:r>
      <w:r>
        <w:t xml:space="preserve">Сладкий август в </w:t>
      </w:r>
      <w:r>
        <w:rPr>
          <w:lang w:val="en-US"/>
        </w:rPr>
        <w:t>Festival</w:t>
      </w:r>
      <w:r w:rsidRPr="00F12891">
        <w:t xml:space="preserve"> </w:t>
      </w:r>
      <w:r>
        <w:rPr>
          <w:lang w:val="en-US"/>
        </w:rPr>
        <w:t>City</w:t>
      </w:r>
      <w:r>
        <w:t>» (далее по тексту настоящих Правил – «Акция»)</w:t>
      </w:r>
      <w:r>
        <w:t xml:space="preserve">. </w:t>
      </w:r>
      <w:r>
        <w:t>Акция направлена на популяризацию</w:t>
      </w:r>
      <w:r>
        <w:t xml:space="preserve"> торгового</w:t>
      </w:r>
      <w:r>
        <w:t xml:space="preserve"> центр</w:t>
      </w:r>
      <w:r>
        <w:t>а</w:t>
      </w:r>
      <w:r>
        <w:t xml:space="preserve"> «</w:t>
      </w:r>
      <w:r>
        <w:rPr>
          <w:lang w:val="en-US"/>
        </w:rPr>
        <w:t>Festival</w:t>
      </w:r>
      <w:r w:rsidRPr="00F12891">
        <w:t xml:space="preserve"> </w:t>
      </w:r>
      <w:r>
        <w:rPr>
          <w:lang w:val="en-US"/>
        </w:rPr>
        <w:t>City</w:t>
      </w:r>
      <w:r>
        <w:t>», стимулирование их посещаемости, увеличение лояльности потенциальных покупателей, увеличение продаж. Плата за участие в Акции не взимается. Акция проводится без использования специального лотерейного оборудования, не является лотереей или иной, основанной на риске игрой.</w:t>
      </w:r>
    </w:p>
    <w:p w14:paraId="4D64A055" w14:textId="7D5AE924" w:rsidR="00F12891" w:rsidRDefault="00F12891">
      <w:r>
        <w:t>2. Сроки проведения Акции.</w:t>
      </w:r>
    </w:p>
    <w:p w14:paraId="6360ECD6" w14:textId="43BC357E" w:rsidR="00F12891" w:rsidRDefault="00F12891">
      <w:r>
        <w:t xml:space="preserve">2.1. Общий срок проведения Акции - с </w:t>
      </w:r>
      <w:r>
        <w:t>08</w:t>
      </w:r>
      <w:r>
        <w:t xml:space="preserve"> </w:t>
      </w:r>
      <w:r>
        <w:t>августа</w:t>
      </w:r>
      <w:r>
        <w:t xml:space="preserve"> 2022 года по 2</w:t>
      </w:r>
      <w:r>
        <w:t>4</w:t>
      </w:r>
      <w:r>
        <w:t xml:space="preserve"> августа 2022 года включительно с 12:00 до 20:00 по местному времени Территории проведения Акции. </w:t>
      </w:r>
    </w:p>
    <w:p w14:paraId="51F04B2B" w14:textId="5D16887D" w:rsidR="00F12891" w:rsidRDefault="00F12891">
      <w:r>
        <w:t>2.2. Принять участие в Акции можно в период с 10 июня 2022 года по 2</w:t>
      </w:r>
      <w:r>
        <w:t>1</w:t>
      </w:r>
      <w:r>
        <w:t xml:space="preserve"> августа 2022 года по адрес</w:t>
      </w:r>
      <w:r>
        <w:t>у 70 лет октября 19</w:t>
      </w:r>
    </w:p>
    <w:p w14:paraId="23AF161F" w14:textId="0262C953" w:rsidR="00F12891" w:rsidRDefault="00F12891">
      <w:r>
        <w:t xml:space="preserve">2.3. График работы стойки по </w:t>
      </w:r>
      <w:proofErr w:type="gramStart"/>
      <w:r>
        <w:t>выдаче</w:t>
      </w:r>
      <w:r>
        <w:t xml:space="preserve"> </w:t>
      </w:r>
      <w:r>
        <w:t>:</w:t>
      </w:r>
      <w:proofErr w:type="gramEnd"/>
      <w:r>
        <w:t xml:space="preserve"> с </w:t>
      </w:r>
      <w:r>
        <w:t>08</w:t>
      </w:r>
      <w:r>
        <w:t xml:space="preserve"> </w:t>
      </w:r>
      <w:r>
        <w:t>августа</w:t>
      </w:r>
      <w:r>
        <w:t xml:space="preserve"> 2022 года по 2</w:t>
      </w:r>
      <w:r>
        <w:t>1</w:t>
      </w:r>
      <w:r>
        <w:t xml:space="preserve"> августа 2022 года включительно, ежедневно. Точное время работы стойки необходимо уточнять на столе информации Территории проведения Акции</w:t>
      </w:r>
      <w:r>
        <w:t>.</w:t>
      </w:r>
    </w:p>
    <w:p w14:paraId="22D2342B" w14:textId="308922CA" w:rsidR="00F12891" w:rsidRPr="00F12891" w:rsidRDefault="00F12891">
      <w:pPr>
        <w:rPr>
          <w:b/>
          <w:bCs/>
        </w:rPr>
      </w:pPr>
      <w:r>
        <w:t>2.4. Организатор оставляет за собой право преждевременно, в любой момент времени без предупреждения и объяснения причин, завершить полностью или временно приостановить проведение настоящей Акции. Предварительное завершение не может служить причиной для претензий.</w:t>
      </w:r>
    </w:p>
    <w:sectPr w:rsidR="00F12891" w:rsidRPr="00F1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FD"/>
    <w:rsid w:val="000C658E"/>
    <w:rsid w:val="000D48AF"/>
    <w:rsid w:val="003E60FD"/>
    <w:rsid w:val="006872DF"/>
    <w:rsid w:val="00B25C19"/>
    <w:rsid w:val="00F1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1E94"/>
  <w15:chartTrackingRefBased/>
  <w15:docId w15:val="{9EFF8A0B-C484-45EB-8477-7ECB78EE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Орлицкий Эрнест Вячеславович</dc:creator>
  <cp:keywords/>
  <dc:description/>
  <cp:lastModifiedBy>Орлицкий Эрнест Вячеславович</cp:lastModifiedBy>
  <cp:revision>2</cp:revision>
  <dcterms:created xsi:type="dcterms:W3CDTF">2022-08-08T06:55:00Z</dcterms:created>
  <dcterms:modified xsi:type="dcterms:W3CDTF">2022-08-08T06:55:00Z</dcterms:modified>
</cp:coreProperties>
</file>